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B1BA3" w14:textId="5FEA4EC0" w:rsidR="00F31414" w:rsidRDefault="00F31414" w:rsidP="00F31414">
      <w:pPr>
        <w:jc w:val="center"/>
        <w:rPr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FD394A" wp14:editId="320E0BE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69950" cy="870415"/>
            <wp:effectExtent l="0" t="0" r="6350" b="6350"/>
            <wp:wrapThrough wrapText="bothSides">
              <wp:wrapPolygon edited="0">
                <wp:start x="6622" y="0"/>
                <wp:lineTo x="0" y="3311"/>
                <wp:lineTo x="0" y="16555"/>
                <wp:lineTo x="5203" y="21285"/>
                <wp:lineTo x="6622" y="21285"/>
                <wp:lineTo x="14663" y="21285"/>
                <wp:lineTo x="16082" y="21285"/>
                <wp:lineTo x="21285" y="16555"/>
                <wp:lineTo x="21285" y="5676"/>
                <wp:lineTo x="17974" y="1419"/>
                <wp:lineTo x="14663" y="0"/>
                <wp:lineTo x="6622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87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61447A" w14:textId="3ADC110D" w:rsidR="00F31414" w:rsidRDefault="00F31414" w:rsidP="00F31414">
      <w:pPr>
        <w:ind w:firstLine="720"/>
        <w:rPr>
          <w:sz w:val="44"/>
          <w:szCs w:val="44"/>
          <w:u w:val="single"/>
        </w:rPr>
      </w:pPr>
      <w:r w:rsidRPr="00F31414">
        <w:rPr>
          <w:sz w:val="44"/>
          <w:szCs w:val="44"/>
          <w:u w:val="single"/>
        </w:rPr>
        <w:t>Medication Authorization Form</w:t>
      </w:r>
    </w:p>
    <w:p w14:paraId="2786F418" w14:textId="7F4F046C" w:rsidR="00F31414" w:rsidRDefault="00F31414" w:rsidP="00F31414">
      <w:pPr>
        <w:jc w:val="center"/>
        <w:rPr>
          <w:sz w:val="44"/>
          <w:szCs w:val="44"/>
          <w:u w:val="single"/>
        </w:rPr>
      </w:pPr>
    </w:p>
    <w:p w14:paraId="15699CEC" w14:textId="6D11B0BF" w:rsidR="00F31414" w:rsidRDefault="00F31414" w:rsidP="00F31414">
      <w:r>
        <w:t>Name:</w:t>
      </w:r>
    </w:p>
    <w:p w14:paraId="5AB67849" w14:textId="1DDAB395" w:rsidR="00F31414" w:rsidRDefault="00F31414" w:rsidP="00F31414">
      <w:r>
        <w:t>Date of Birth:</w:t>
      </w:r>
    </w:p>
    <w:p w14:paraId="6A2810ED" w14:textId="68C8171E" w:rsidR="00F31414" w:rsidRDefault="00F31414" w:rsidP="00F31414">
      <w:r>
        <w:t>Name of Medication:</w:t>
      </w:r>
    </w:p>
    <w:p w14:paraId="5F2BC066" w14:textId="4410BE34" w:rsidR="00F31414" w:rsidRDefault="00F31414" w:rsidP="00F31414">
      <w:r>
        <w:t>Reason for Medication (If for an allergy, please list symptoms as well):</w:t>
      </w:r>
    </w:p>
    <w:p w14:paraId="515DB4FE" w14:textId="12F567E4" w:rsidR="00F31414" w:rsidRDefault="00F31414" w:rsidP="00F31414"/>
    <w:p w14:paraId="6B9F53B7" w14:textId="5A5B9508" w:rsidR="00F31414" w:rsidRDefault="00F31414" w:rsidP="00F31414"/>
    <w:p w14:paraId="06712FFF" w14:textId="1C7D4E79" w:rsidR="00F31414" w:rsidRDefault="00F31414" w:rsidP="00F31414">
      <w:r>
        <w:t>Authorization is effective from: (start date) _____to_____</w:t>
      </w:r>
      <w:proofErr w:type="gramStart"/>
      <w:r>
        <w:t>_(</w:t>
      </w:r>
      <w:proofErr w:type="gramEnd"/>
      <w:r>
        <w:t>end date)</w:t>
      </w:r>
    </w:p>
    <w:p w14:paraId="0E3830AE" w14:textId="1CB049F2" w:rsidR="00F31414" w:rsidRDefault="00F31414" w:rsidP="00F31414"/>
    <w:p w14:paraId="32118E60" w14:textId="668FBAF6" w:rsidR="00F31414" w:rsidRDefault="00F31414" w:rsidP="00F31414"/>
    <w:p w14:paraId="33045126" w14:textId="1DE41115" w:rsidR="00F31414" w:rsidRDefault="00F31414" w:rsidP="00F31414">
      <w:r>
        <w:t>Instructions for administration of medication (day/time to give medication, dosage, etc.):</w:t>
      </w:r>
    </w:p>
    <w:p w14:paraId="517025A6" w14:textId="56613508" w:rsidR="00F31414" w:rsidRDefault="00F31414" w:rsidP="00F31414"/>
    <w:p w14:paraId="6A3C6B0A" w14:textId="2AE3577E" w:rsidR="00F31414" w:rsidRDefault="00F31414" w:rsidP="00F31414"/>
    <w:p w14:paraId="6EA05616" w14:textId="619DB4AA" w:rsidR="00F31414" w:rsidRDefault="00F31414" w:rsidP="00F31414">
      <w:r>
        <w:t xml:space="preserve">Parent/Guardian </w:t>
      </w:r>
      <w:proofErr w:type="spellStart"/>
      <w:proofErr w:type="gramStart"/>
      <w:r>
        <w:t>Signature:_</w:t>
      </w:r>
      <w:proofErr w:type="gramEnd"/>
      <w:r>
        <w:t>_____________________________Date</w:t>
      </w:r>
      <w:proofErr w:type="spellEnd"/>
      <w:r>
        <w:t>:___________</w:t>
      </w:r>
    </w:p>
    <w:p w14:paraId="7A28B785" w14:textId="07155A63" w:rsidR="00F31414" w:rsidRDefault="00F31414" w:rsidP="00F314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275"/>
        <w:gridCol w:w="2465"/>
        <w:gridCol w:w="1870"/>
        <w:gridCol w:w="1870"/>
      </w:tblGrid>
      <w:tr w:rsidR="00F31414" w14:paraId="31F6116E" w14:textId="77777777" w:rsidTr="00F31414">
        <w:tc>
          <w:tcPr>
            <w:tcW w:w="1870" w:type="dxa"/>
          </w:tcPr>
          <w:p w14:paraId="295147F3" w14:textId="0FDDFB13" w:rsidR="00F31414" w:rsidRDefault="00F31414" w:rsidP="00F31414">
            <w:r>
              <w:t>Staff Name</w:t>
            </w:r>
          </w:p>
        </w:tc>
        <w:tc>
          <w:tcPr>
            <w:tcW w:w="1275" w:type="dxa"/>
          </w:tcPr>
          <w:p w14:paraId="2E420C1F" w14:textId="695C8CE1" w:rsidR="00F31414" w:rsidRDefault="00F31414" w:rsidP="00F31414">
            <w:r>
              <w:t>Date</w:t>
            </w:r>
          </w:p>
        </w:tc>
        <w:tc>
          <w:tcPr>
            <w:tcW w:w="2465" w:type="dxa"/>
          </w:tcPr>
          <w:p w14:paraId="36D7C8BF" w14:textId="4E900030" w:rsidR="00F31414" w:rsidRDefault="00F31414" w:rsidP="00F31414">
            <w:r>
              <w:t>Name of Medication</w:t>
            </w:r>
          </w:p>
        </w:tc>
        <w:tc>
          <w:tcPr>
            <w:tcW w:w="1870" w:type="dxa"/>
          </w:tcPr>
          <w:p w14:paraId="0F3D05CE" w14:textId="0344A71E" w:rsidR="00F31414" w:rsidRDefault="00F31414" w:rsidP="00F31414">
            <w:r>
              <w:t>Dosage</w:t>
            </w:r>
          </w:p>
        </w:tc>
        <w:tc>
          <w:tcPr>
            <w:tcW w:w="1870" w:type="dxa"/>
          </w:tcPr>
          <w:p w14:paraId="33146F14" w14:textId="4384F28D" w:rsidR="00F31414" w:rsidRDefault="00F31414" w:rsidP="00F31414">
            <w:r>
              <w:t>Time</w:t>
            </w:r>
          </w:p>
        </w:tc>
      </w:tr>
      <w:tr w:rsidR="00F31414" w14:paraId="55DF0FE5" w14:textId="77777777" w:rsidTr="00F31414">
        <w:tc>
          <w:tcPr>
            <w:tcW w:w="1870" w:type="dxa"/>
          </w:tcPr>
          <w:p w14:paraId="48078785" w14:textId="77777777" w:rsidR="00F31414" w:rsidRDefault="00F31414" w:rsidP="00F31414"/>
        </w:tc>
        <w:tc>
          <w:tcPr>
            <w:tcW w:w="1275" w:type="dxa"/>
          </w:tcPr>
          <w:p w14:paraId="63E6DBFF" w14:textId="77777777" w:rsidR="00F31414" w:rsidRDefault="00F31414" w:rsidP="00F31414"/>
        </w:tc>
        <w:tc>
          <w:tcPr>
            <w:tcW w:w="2465" w:type="dxa"/>
          </w:tcPr>
          <w:p w14:paraId="2A92A7F2" w14:textId="77777777" w:rsidR="00F31414" w:rsidRDefault="00F31414" w:rsidP="00F31414"/>
        </w:tc>
        <w:tc>
          <w:tcPr>
            <w:tcW w:w="1870" w:type="dxa"/>
          </w:tcPr>
          <w:p w14:paraId="5741AE61" w14:textId="77777777" w:rsidR="00F31414" w:rsidRDefault="00F31414" w:rsidP="00F31414"/>
        </w:tc>
        <w:tc>
          <w:tcPr>
            <w:tcW w:w="1870" w:type="dxa"/>
          </w:tcPr>
          <w:p w14:paraId="0DCB9350" w14:textId="77777777" w:rsidR="00F31414" w:rsidRDefault="00F31414" w:rsidP="00F31414"/>
        </w:tc>
      </w:tr>
      <w:tr w:rsidR="00F31414" w14:paraId="7A29E4F7" w14:textId="77777777" w:rsidTr="00F31414">
        <w:tc>
          <w:tcPr>
            <w:tcW w:w="1870" w:type="dxa"/>
          </w:tcPr>
          <w:p w14:paraId="6971A7FE" w14:textId="77777777" w:rsidR="00F31414" w:rsidRDefault="00F31414" w:rsidP="00F31414"/>
        </w:tc>
        <w:tc>
          <w:tcPr>
            <w:tcW w:w="1275" w:type="dxa"/>
          </w:tcPr>
          <w:p w14:paraId="4846B961" w14:textId="77777777" w:rsidR="00F31414" w:rsidRDefault="00F31414" w:rsidP="00F31414"/>
        </w:tc>
        <w:tc>
          <w:tcPr>
            <w:tcW w:w="2465" w:type="dxa"/>
          </w:tcPr>
          <w:p w14:paraId="5C428C9D" w14:textId="77777777" w:rsidR="00F31414" w:rsidRDefault="00F31414" w:rsidP="00F31414"/>
        </w:tc>
        <w:tc>
          <w:tcPr>
            <w:tcW w:w="1870" w:type="dxa"/>
          </w:tcPr>
          <w:p w14:paraId="00193CBB" w14:textId="77777777" w:rsidR="00F31414" w:rsidRDefault="00F31414" w:rsidP="00F31414"/>
        </w:tc>
        <w:tc>
          <w:tcPr>
            <w:tcW w:w="1870" w:type="dxa"/>
          </w:tcPr>
          <w:p w14:paraId="633B6F4E" w14:textId="77777777" w:rsidR="00F31414" w:rsidRDefault="00F31414" w:rsidP="00F31414"/>
        </w:tc>
      </w:tr>
      <w:tr w:rsidR="00F31414" w14:paraId="5B20D2AD" w14:textId="77777777" w:rsidTr="00F31414">
        <w:tc>
          <w:tcPr>
            <w:tcW w:w="1870" w:type="dxa"/>
          </w:tcPr>
          <w:p w14:paraId="3441D935" w14:textId="77777777" w:rsidR="00F31414" w:rsidRDefault="00F31414" w:rsidP="00F31414"/>
        </w:tc>
        <w:tc>
          <w:tcPr>
            <w:tcW w:w="1275" w:type="dxa"/>
          </w:tcPr>
          <w:p w14:paraId="5D369B4C" w14:textId="77777777" w:rsidR="00F31414" w:rsidRDefault="00F31414" w:rsidP="00F31414"/>
        </w:tc>
        <w:tc>
          <w:tcPr>
            <w:tcW w:w="2465" w:type="dxa"/>
          </w:tcPr>
          <w:p w14:paraId="12F092AC" w14:textId="77777777" w:rsidR="00F31414" w:rsidRDefault="00F31414" w:rsidP="00F31414"/>
        </w:tc>
        <w:tc>
          <w:tcPr>
            <w:tcW w:w="1870" w:type="dxa"/>
          </w:tcPr>
          <w:p w14:paraId="32377EB7" w14:textId="77777777" w:rsidR="00F31414" w:rsidRDefault="00F31414" w:rsidP="00F31414"/>
        </w:tc>
        <w:tc>
          <w:tcPr>
            <w:tcW w:w="1870" w:type="dxa"/>
          </w:tcPr>
          <w:p w14:paraId="16050F18" w14:textId="77777777" w:rsidR="00F31414" w:rsidRDefault="00F31414" w:rsidP="00F31414"/>
        </w:tc>
      </w:tr>
      <w:tr w:rsidR="00F31414" w14:paraId="5B6E5C28" w14:textId="77777777" w:rsidTr="00F31414">
        <w:tc>
          <w:tcPr>
            <w:tcW w:w="1870" w:type="dxa"/>
          </w:tcPr>
          <w:p w14:paraId="153F1137" w14:textId="77777777" w:rsidR="00F31414" w:rsidRDefault="00F31414" w:rsidP="00F31414"/>
        </w:tc>
        <w:tc>
          <w:tcPr>
            <w:tcW w:w="1275" w:type="dxa"/>
          </w:tcPr>
          <w:p w14:paraId="2F8420B5" w14:textId="77777777" w:rsidR="00F31414" w:rsidRDefault="00F31414" w:rsidP="00F31414"/>
        </w:tc>
        <w:tc>
          <w:tcPr>
            <w:tcW w:w="2465" w:type="dxa"/>
          </w:tcPr>
          <w:p w14:paraId="7AE77C4B" w14:textId="77777777" w:rsidR="00F31414" w:rsidRDefault="00F31414" w:rsidP="00F31414"/>
        </w:tc>
        <w:tc>
          <w:tcPr>
            <w:tcW w:w="1870" w:type="dxa"/>
          </w:tcPr>
          <w:p w14:paraId="1D984076" w14:textId="77777777" w:rsidR="00F31414" w:rsidRDefault="00F31414" w:rsidP="00F31414"/>
        </w:tc>
        <w:tc>
          <w:tcPr>
            <w:tcW w:w="1870" w:type="dxa"/>
          </w:tcPr>
          <w:p w14:paraId="74EDA20A" w14:textId="77777777" w:rsidR="00F31414" w:rsidRDefault="00F31414" w:rsidP="00F31414"/>
        </w:tc>
      </w:tr>
      <w:tr w:rsidR="00F31414" w14:paraId="6F1578BE" w14:textId="77777777" w:rsidTr="00F31414">
        <w:tc>
          <w:tcPr>
            <w:tcW w:w="1870" w:type="dxa"/>
          </w:tcPr>
          <w:p w14:paraId="33D2548E" w14:textId="77777777" w:rsidR="00F31414" w:rsidRDefault="00F31414" w:rsidP="00F31414"/>
        </w:tc>
        <w:tc>
          <w:tcPr>
            <w:tcW w:w="1275" w:type="dxa"/>
          </w:tcPr>
          <w:p w14:paraId="2702A640" w14:textId="77777777" w:rsidR="00F31414" w:rsidRDefault="00F31414" w:rsidP="00F31414"/>
        </w:tc>
        <w:tc>
          <w:tcPr>
            <w:tcW w:w="2465" w:type="dxa"/>
          </w:tcPr>
          <w:p w14:paraId="2BB0B6D9" w14:textId="77777777" w:rsidR="00F31414" w:rsidRDefault="00F31414" w:rsidP="00F31414"/>
        </w:tc>
        <w:tc>
          <w:tcPr>
            <w:tcW w:w="1870" w:type="dxa"/>
          </w:tcPr>
          <w:p w14:paraId="35637541" w14:textId="77777777" w:rsidR="00F31414" w:rsidRDefault="00F31414" w:rsidP="00F31414"/>
        </w:tc>
        <w:tc>
          <w:tcPr>
            <w:tcW w:w="1870" w:type="dxa"/>
          </w:tcPr>
          <w:p w14:paraId="439610F6" w14:textId="77777777" w:rsidR="00F31414" w:rsidRDefault="00F31414" w:rsidP="00F31414"/>
        </w:tc>
      </w:tr>
    </w:tbl>
    <w:p w14:paraId="59393F30" w14:textId="77777777" w:rsidR="00F31414" w:rsidRDefault="00F31414" w:rsidP="00F31414"/>
    <w:sectPr w:rsidR="00F31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414"/>
    <w:rsid w:val="00F3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8DDF4"/>
  <w15:chartTrackingRefBased/>
  <w15:docId w15:val="{1FA0EFD7-5387-4A3F-9641-0CF42434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 Booker</dc:creator>
  <cp:keywords/>
  <dc:description/>
  <cp:lastModifiedBy>Mimi Booker</cp:lastModifiedBy>
  <cp:revision>1</cp:revision>
  <dcterms:created xsi:type="dcterms:W3CDTF">2022-06-20T17:17:00Z</dcterms:created>
  <dcterms:modified xsi:type="dcterms:W3CDTF">2022-06-20T17:22:00Z</dcterms:modified>
</cp:coreProperties>
</file>